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86C" w:rsidRPr="00B1386C" w:rsidRDefault="00B1386C" w:rsidP="00B13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cs-CZ"/>
        </w:rPr>
        <w:drawing>
          <wp:inline distT="0" distB="0" distL="0" distR="0">
            <wp:extent cx="4763135" cy="1419225"/>
            <wp:effectExtent l="19050" t="0" r="0" b="0"/>
            <wp:docPr id="1" name="obrázek 1" descr="musica.cz">
              <a:hlinkClick xmlns:a="http://schemas.openxmlformats.org/drawingml/2006/main" r:id="rId4" tooltip="&quot;musica.cz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usica.cz">
                      <a:hlinkClick r:id="rId4" tooltip="&quot;musica.cz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386C" w:rsidRPr="00B1386C" w:rsidRDefault="00B1386C" w:rsidP="00B1386C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</w:pPr>
      <w:r w:rsidRPr="00B1386C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Vedeme archiv partitur a nahrávek, vydáváme časopisy a CD, pořádáme koncerty, propagujeme současnou českou hudbu.</w:t>
      </w:r>
    </w:p>
    <w:p w:rsidR="00B1386C" w:rsidRPr="00B1386C" w:rsidRDefault="00B1386C" w:rsidP="00B13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5713730" cy="3812540"/>
            <wp:effectExtent l="19050" t="0" r="1270" b="0"/>
            <wp:docPr id="2" name="obrázek 2" descr="https://www.musica.cz/wp-content/uploads/2019/04/kromeriz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musica.cz/wp-content/uploads/2019/04/kromeriz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3730" cy="3812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386C" w:rsidRPr="00B1386C" w:rsidRDefault="00B1386C" w:rsidP="00B1386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r w:rsidRPr="00B1386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Premiéry komorních skladeb Vojtěcha Dlaska a Lenky Nota na festivalu Forfest</w:t>
      </w:r>
    </w:p>
    <w:p w:rsidR="00B1386C" w:rsidRPr="00B1386C" w:rsidRDefault="00B1386C" w:rsidP="00B138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386C">
        <w:rPr>
          <w:rFonts w:ascii="Times New Roman" w:eastAsia="Times New Roman" w:hAnsi="Times New Roman" w:cs="Times New Roman"/>
          <w:sz w:val="24"/>
          <w:szCs w:val="24"/>
          <w:lang w:eastAsia="cs-CZ"/>
        </w:rPr>
        <w:t>19. června 2018, Sněmovní sál zámku, Kroměříž</w:t>
      </w:r>
    </w:p>
    <w:p w:rsidR="00B1386C" w:rsidRPr="00B1386C" w:rsidRDefault="00B1386C" w:rsidP="00B138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386C">
        <w:rPr>
          <w:rFonts w:ascii="Times New Roman" w:eastAsia="Times New Roman" w:hAnsi="Times New Roman" w:cs="Times New Roman"/>
          <w:sz w:val="24"/>
          <w:szCs w:val="24"/>
          <w:lang w:eastAsia="cs-CZ"/>
        </w:rPr>
        <w:t>FORFEST CZECH REPUBLIC – Mezinárodní festival současného umění s duchovním zaměřením</w:t>
      </w:r>
    </w:p>
    <w:p w:rsidR="00B1386C" w:rsidRPr="00B1386C" w:rsidRDefault="00B1386C" w:rsidP="00B138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386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Vojtěch Dlask: </w:t>
      </w:r>
      <w:proofErr w:type="spellStart"/>
      <w:r w:rsidRPr="00B1386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Querelle</w:t>
      </w:r>
      <w:proofErr w:type="spellEnd"/>
      <w:r w:rsidRPr="00B1386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pro hoboj, violoncello a klavír </w:t>
      </w:r>
      <w:r w:rsidRPr="00B1386C">
        <w:rPr>
          <w:rFonts w:ascii="Times New Roman" w:eastAsia="Times New Roman" w:hAnsi="Times New Roman" w:cs="Times New Roman"/>
          <w:sz w:val="24"/>
          <w:szCs w:val="24"/>
          <w:lang w:eastAsia="cs-CZ"/>
        </w:rPr>
        <w:t>(světová premiéra)</w:t>
      </w:r>
    </w:p>
    <w:p w:rsidR="00B1386C" w:rsidRPr="00B1386C" w:rsidRDefault="00B1386C" w:rsidP="00B138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386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Lenka Nota: </w:t>
      </w:r>
      <w:r w:rsidRPr="00B1386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Trio pro hoboj, violoncello a klavír</w:t>
      </w:r>
      <w:r w:rsidRPr="00B1386C">
        <w:rPr>
          <w:rFonts w:ascii="Times New Roman" w:eastAsia="Times New Roman" w:hAnsi="Times New Roman" w:cs="Times New Roman"/>
          <w:sz w:val="24"/>
          <w:szCs w:val="24"/>
          <w:lang w:eastAsia="cs-CZ"/>
        </w:rPr>
        <w:t> (světová premiéra)</w:t>
      </w:r>
    </w:p>
    <w:p w:rsidR="00B1386C" w:rsidRPr="00B1386C" w:rsidRDefault="00B1386C" w:rsidP="00B138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386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Trio Opera (Barbora Šteflová – hoboj, Štěpán Filípek – violoncello, </w:t>
      </w:r>
      <w:proofErr w:type="spellStart"/>
      <w:r w:rsidRPr="00B1386C">
        <w:rPr>
          <w:rFonts w:ascii="Times New Roman" w:eastAsia="Times New Roman" w:hAnsi="Times New Roman" w:cs="Times New Roman"/>
          <w:sz w:val="24"/>
          <w:szCs w:val="24"/>
          <w:lang w:eastAsia="cs-CZ"/>
        </w:rPr>
        <w:t>Ondrej</w:t>
      </w:r>
      <w:proofErr w:type="spellEnd"/>
      <w:r w:rsidRPr="00B1386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1386C">
        <w:rPr>
          <w:rFonts w:ascii="Times New Roman" w:eastAsia="Times New Roman" w:hAnsi="Times New Roman" w:cs="Times New Roman"/>
          <w:sz w:val="24"/>
          <w:szCs w:val="24"/>
          <w:lang w:eastAsia="cs-CZ"/>
        </w:rPr>
        <w:t>Olos</w:t>
      </w:r>
      <w:proofErr w:type="spellEnd"/>
      <w:r w:rsidRPr="00B1386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klavír)</w:t>
      </w:r>
    </w:p>
    <w:p w:rsidR="00B1386C" w:rsidRPr="00B1386C" w:rsidRDefault="00B1386C" w:rsidP="00B13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386C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Rubriky </w:t>
      </w:r>
      <w:hyperlink r:id="rId7" w:history="1">
        <w:r w:rsidRPr="00B1386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Česko</w:t>
        </w:r>
      </w:hyperlink>
      <w:r w:rsidRPr="00B1386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hyperlink r:id="rId8" w:history="1">
        <w:r w:rsidRPr="00B1386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Koncerty</w:t>
        </w:r>
      </w:hyperlink>
      <w:r w:rsidRPr="00B1386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Štítky </w:t>
      </w:r>
      <w:hyperlink r:id="rId9" w:history="1">
        <w:r w:rsidRPr="00B1386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Barbora Šteflová</w:t>
        </w:r>
      </w:hyperlink>
      <w:r w:rsidRPr="00B1386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hyperlink r:id="rId10" w:history="1">
        <w:r w:rsidRPr="00B1386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festival</w:t>
        </w:r>
      </w:hyperlink>
      <w:r w:rsidRPr="00B1386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hyperlink r:id="rId11" w:history="1">
        <w:r w:rsidRPr="00B1386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Forfest</w:t>
        </w:r>
      </w:hyperlink>
      <w:r w:rsidRPr="00B1386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hyperlink r:id="rId12" w:history="1">
        <w:r w:rsidRPr="00B1386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hoboj</w:t>
        </w:r>
      </w:hyperlink>
      <w:r w:rsidRPr="00B1386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hyperlink r:id="rId13" w:history="1">
        <w:r w:rsidRPr="00B1386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klavír</w:t>
        </w:r>
      </w:hyperlink>
      <w:r w:rsidRPr="00B1386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hyperlink r:id="rId14" w:history="1">
        <w:r w:rsidRPr="00B1386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komorní hudba</w:t>
        </w:r>
      </w:hyperlink>
      <w:r w:rsidRPr="00B1386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hyperlink r:id="rId15" w:history="1">
        <w:r w:rsidRPr="00B1386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Kroměříž</w:t>
        </w:r>
      </w:hyperlink>
      <w:r w:rsidRPr="00B1386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hyperlink r:id="rId16" w:history="1">
        <w:r w:rsidRPr="00B1386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Lenka Nota</w:t>
        </w:r>
      </w:hyperlink>
      <w:r w:rsidRPr="00B1386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hyperlink r:id="rId17" w:history="1">
        <w:proofErr w:type="spellStart"/>
        <w:r w:rsidRPr="00B1386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Ondrej</w:t>
        </w:r>
        <w:proofErr w:type="spellEnd"/>
        <w:r w:rsidRPr="00B1386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 </w:t>
        </w:r>
        <w:proofErr w:type="spellStart"/>
        <w:r w:rsidRPr="00B1386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Olos</w:t>
        </w:r>
        <w:proofErr w:type="spellEnd"/>
      </w:hyperlink>
      <w:r w:rsidRPr="00B1386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hyperlink r:id="rId18" w:history="1">
        <w:r w:rsidRPr="00B1386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premiéra</w:t>
        </w:r>
      </w:hyperlink>
      <w:r w:rsidRPr="00B1386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hyperlink r:id="rId19" w:history="1">
        <w:r w:rsidRPr="00B1386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Štěpán Filípek</w:t>
        </w:r>
      </w:hyperlink>
      <w:r w:rsidRPr="00B1386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hyperlink r:id="rId20" w:history="1">
        <w:r w:rsidRPr="00B1386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světová premiéra</w:t>
        </w:r>
      </w:hyperlink>
      <w:r w:rsidRPr="00B1386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hyperlink r:id="rId21" w:history="1">
        <w:r w:rsidRPr="00B1386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Trio Opera</w:t>
        </w:r>
      </w:hyperlink>
      <w:r w:rsidRPr="00B1386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hyperlink r:id="rId22" w:history="1">
        <w:r w:rsidRPr="00B1386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violoncello</w:t>
        </w:r>
      </w:hyperlink>
      <w:r w:rsidRPr="00B1386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hyperlink r:id="rId23" w:history="1">
        <w:r w:rsidRPr="00B1386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Vojtěch Dlask</w:t>
        </w:r>
      </w:hyperlink>
      <w:r w:rsidRPr="00B1386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Navigace příspěvků</w:t>
      </w:r>
    </w:p>
    <w:p w:rsidR="00B1386C" w:rsidRPr="00B1386C" w:rsidRDefault="00B1386C" w:rsidP="00B13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24" w:history="1">
        <w:r w:rsidRPr="00B1386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Jan </w:t>
        </w:r>
        <w:proofErr w:type="spellStart"/>
        <w:r w:rsidRPr="00B1386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Ryant</w:t>
        </w:r>
        <w:proofErr w:type="spellEnd"/>
        <w:r w:rsidRPr="00B1386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 </w:t>
        </w:r>
        <w:proofErr w:type="spellStart"/>
        <w:r w:rsidRPr="00B1386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Dřízal</w:t>
        </w:r>
        <w:proofErr w:type="spellEnd"/>
        <w:r w:rsidRPr="00B1386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: Stíny zapomenutých předků (světová premiéra)</w:t>
        </w:r>
      </w:hyperlink>
    </w:p>
    <w:p w:rsidR="00B1386C" w:rsidRPr="00B1386C" w:rsidRDefault="00B1386C" w:rsidP="00B13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25" w:history="1">
        <w:r w:rsidRPr="00B1386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Daniel </w:t>
        </w:r>
        <w:proofErr w:type="spellStart"/>
        <w:r w:rsidRPr="00B1386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Forró</w:t>
        </w:r>
        <w:proofErr w:type="spellEnd"/>
        <w:r w:rsidRPr="00B1386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: 100 tvarů české hymny (světová premiéra)</w:t>
        </w:r>
      </w:hyperlink>
    </w:p>
    <w:p w:rsidR="00453E4F" w:rsidRDefault="00453E4F"/>
    <w:sectPr w:rsidR="00453E4F" w:rsidSect="00453E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B1386C"/>
    <w:rsid w:val="00453E4F"/>
    <w:rsid w:val="00B13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53E4F"/>
  </w:style>
  <w:style w:type="paragraph" w:styleId="Nadpis1">
    <w:name w:val="heading 1"/>
    <w:basedOn w:val="Normln"/>
    <w:link w:val="Nadpis1Char"/>
    <w:uiPriority w:val="9"/>
    <w:qFormat/>
    <w:rsid w:val="00B138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5">
    <w:name w:val="heading 5"/>
    <w:basedOn w:val="Normln"/>
    <w:link w:val="Nadpis5Char"/>
    <w:uiPriority w:val="9"/>
    <w:qFormat/>
    <w:rsid w:val="00B1386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1386C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B1386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B1386C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B13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B1386C"/>
    <w:rPr>
      <w:i/>
      <w:iCs/>
    </w:rPr>
  </w:style>
  <w:style w:type="character" w:customStyle="1" w:styleId="cat-links">
    <w:name w:val="cat-links"/>
    <w:basedOn w:val="Standardnpsmoodstavce"/>
    <w:rsid w:val="00B1386C"/>
  </w:style>
  <w:style w:type="character" w:customStyle="1" w:styleId="screen-reader-text">
    <w:name w:val="screen-reader-text"/>
    <w:basedOn w:val="Standardnpsmoodstavce"/>
    <w:rsid w:val="00B1386C"/>
  </w:style>
  <w:style w:type="character" w:customStyle="1" w:styleId="tags-links">
    <w:name w:val="tags-links"/>
    <w:basedOn w:val="Standardnpsmoodstavce"/>
    <w:rsid w:val="00B1386C"/>
  </w:style>
  <w:style w:type="character" w:customStyle="1" w:styleId="prev">
    <w:name w:val="prev"/>
    <w:basedOn w:val="Standardnpsmoodstavce"/>
    <w:rsid w:val="00B1386C"/>
  </w:style>
  <w:style w:type="character" w:customStyle="1" w:styleId="next">
    <w:name w:val="next"/>
    <w:basedOn w:val="Standardnpsmoodstavce"/>
    <w:rsid w:val="00B1386C"/>
  </w:style>
  <w:style w:type="paragraph" w:styleId="Textbubliny">
    <w:name w:val="Balloon Text"/>
    <w:basedOn w:val="Normln"/>
    <w:link w:val="TextbublinyChar"/>
    <w:uiPriority w:val="99"/>
    <w:semiHidden/>
    <w:unhideWhenUsed/>
    <w:rsid w:val="00B138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38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931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8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8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2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46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847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167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983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574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usica.cz/rubriky/koncert-cs/" TargetMode="External"/><Relationship Id="rId13" Type="http://schemas.openxmlformats.org/officeDocument/2006/relationships/hyperlink" Target="https://www.musica.cz/tag/klavir-cs/" TargetMode="External"/><Relationship Id="rId18" Type="http://schemas.openxmlformats.org/officeDocument/2006/relationships/hyperlink" Target="https://www.musica.cz/tag/premiera-cs/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www.musica.cz/tag/trio-opera-cs/" TargetMode="External"/><Relationship Id="rId7" Type="http://schemas.openxmlformats.org/officeDocument/2006/relationships/hyperlink" Target="https://www.musica.cz/rubriky/cesko-cs/" TargetMode="External"/><Relationship Id="rId12" Type="http://schemas.openxmlformats.org/officeDocument/2006/relationships/hyperlink" Target="https://www.musica.cz/tag/hoboj-cs/" TargetMode="External"/><Relationship Id="rId17" Type="http://schemas.openxmlformats.org/officeDocument/2006/relationships/hyperlink" Target="https://www.musica.cz/tag/ondrej-olos-cs/" TargetMode="External"/><Relationship Id="rId25" Type="http://schemas.openxmlformats.org/officeDocument/2006/relationships/hyperlink" Target="https://www.musica.cz/daniel-forro-100-tvaru-ceske-hymny-svetova-premiera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musica.cz/tag/lenka-nota-cs/" TargetMode="External"/><Relationship Id="rId20" Type="http://schemas.openxmlformats.org/officeDocument/2006/relationships/hyperlink" Target="https://www.musica.cz/tag/svetova-premiera-cs/" TargetMode="Externa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s://www.musica.cz/tag/forfest-cs/" TargetMode="External"/><Relationship Id="rId24" Type="http://schemas.openxmlformats.org/officeDocument/2006/relationships/hyperlink" Target="https://www.musica.cz/jan-ryant-drizal-stiny-zapomenutych-predku-svetova-premiera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www.musica.cz/tag/kromeriz-cs/" TargetMode="External"/><Relationship Id="rId23" Type="http://schemas.openxmlformats.org/officeDocument/2006/relationships/hyperlink" Target="https://www.musica.cz/tag/vojtech-dlask-cs/" TargetMode="External"/><Relationship Id="rId10" Type="http://schemas.openxmlformats.org/officeDocument/2006/relationships/hyperlink" Target="https://www.musica.cz/tag/festival-cs/" TargetMode="External"/><Relationship Id="rId19" Type="http://schemas.openxmlformats.org/officeDocument/2006/relationships/hyperlink" Target="https://www.musica.cz/tag/stepan-filipek-cs/" TargetMode="External"/><Relationship Id="rId4" Type="http://schemas.openxmlformats.org/officeDocument/2006/relationships/hyperlink" Target="https://www.musica.cz/" TargetMode="External"/><Relationship Id="rId9" Type="http://schemas.openxmlformats.org/officeDocument/2006/relationships/hyperlink" Target="https://www.musica.cz/tag/barbora-steflova-cs/" TargetMode="External"/><Relationship Id="rId14" Type="http://schemas.openxmlformats.org/officeDocument/2006/relationships/hyperlink" Target="https://www.musica.cz/tag/komorni-hudba-cs/" TargetMode="External"/><Relationship Id="rId22" Type="http://schemas.openxmlformats.org/officeDocument/2006/relationships/hyperlink" Target="https://www.musica.cz/tag/violoncello-cs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301</Words>
  <Characters>1777</Characters>
  <Application>Microsoft Office Word</Application>
  <DocSecurity>0</DocSecurity>
  <Lines>14</Lines>
  <Paragraphs>4</Paragraphs>
  <ScaleCrop>false</ScaleCrop>
  <Company/>
  <LinksUpToDate>false</LinksUpToDate>
  <CharactersWithSpaces>2074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1</cp:revision>
  <dcterms:created xsi:type="dcterms:W3CDTF">2020-07-18T09:34:00Z</dcterms:created>
  <dcterms:modified xsi:type="dcterms:W3CDTF">2020-07-18T09:35:00Z</dcterms:modified>
</cp:coreProperties>
</file>